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8EC34B" w14:textId="77777777" w:rsidR="00106994" w:rsidRPr="00106994" w:rsidRDefault="00106994" w:rsidP="00106994">
      <w:r w:rsidRPr="00106994">
        <w:t>Below are the instructions for the website redesign project for CityMed Health:</w:t>
      </w:r>
    </w:p>
    <w:p w14:paraId="59E6E551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Website Design Review</w:t>
      </w:r>
    </w:p>
    <w:p w14:paraId="09F842CC" w14:textId="77777777" w:rsidR="00106994" w:rsidRPr="00106994" w:rsidRDefault="00106994" w:rsidP="00106994">
      <w:pPr>
        <w:numPr>
          <w:ilvl w:val="0"/>
          <w:numId w:val="9"/>
        </w:numPr>
      </w:pPr>
      <w:r w:rsidRPr="00106994">
        <w:rPr>
          <w:b/>
          <w:bCs/>
        </w:rPr>
        <w:t>Color Scheme</w:t>
      </w:r>
      <w:r w:rsidRPr="00106994">
        <w:t>: Maintain the clean and professional Red and White color theme.</w:t>
      </w:r>
    </w:p>
    <w:p w14:paraId="142754F1" w14:textId="77777777" w:rsidR="00106994" w:rsidRPr="00106994" w:rsidRDefault="00106994" w:rsidP="00106994">
      <w:pPr>
        <w:numPr>
          <w:ilvl w:val="0"/>
          <w:numId w:val="9"/>
        </w:numPr>
      </w:pPr>
      <w:r w:rsidRPr="00106994">
        <w:rPr>
          <w:b/>
          <w:bCs/>
        </w:rPr>
        <w:t>Layout</w:t>
      </w:r>
      <w:r w:rsidRPr="00106994">
        <w:t>: Ensure the layout is straightforward and user-friendly.</w:t>
      </w:r>
    </w:p>
    <w:p w14:paraId="43F26A4E" w14:textId="77777777" w:rsidR="00106994" w:rsidRPr="00106994" w:rsidRDefault="00106994" w:rsidP="00106994">
      <w:pPr>
        <w:numPr>
          <w:ilvl w:val="0"/>
          <w:numId w:val="9"/>
        </w:numPr>
      </w:pPr>
      <w:r w:rsidRPr="00106994">
        <w:rPr>
          <w:b/>
          <w:bCs/>
        </w:rPr>
        <w:t>Typography</w:t>
      </w:r>
      <w:r w:rsidRPr="00106994">
        <w:t>: Use modern and easy-to-read font choices.</w:t>
      </w:r>
    </w:p>
    <w:p w14:paraId="45E51A7C" w14:textId="77777777" w:rsidR="00106994" w:rsidRPr="00106994" w:rsidRDefault="00106994" w:rsidP="00106994">
      <w:pPr>
        <w:numPr>
          <w:ilvl w:val="0"/>
          <w:numId w:val="9"/>
        </w:numPr>
      </w:pPr>
      <w:r w:rsidRPr="00106994">
        <w:rPr>
          <w:b/>
          <w:bCs/>
        </w:rPr>
        <w:t>Mobile Optimization</w:t>
      </w:r>
      <w:r w:rsidRPr="00106994">
        <w:t>: Ensure the website is fully optimized for mobile devices.</w:t>
      </w:r>
    </w:p>
    <w:p w14:paraId="0135F353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Design Requirements</w:t>
      </w:r>
    </w:p>
    <w:p w14:paraId="0DC45653" w14:textId="77777777" w:rsidR="00106994" w:rsidRPr="00106994" w:rsidRDefault="00106994" w:rsidP="00106994">
      <w:pPr>
        <w:numPr>
          <w:ilvl w:val="0"/>
          <w:numId w:val="10"/>
        </w:numPr>
      </w:pPr>
      <w:r w:rsidRPr="00106994">
        <w:rPr>
          <w:b/>
          <w:bCs/>
        </w:rPr>
        <w:t>Clean, Minimalistic, and Responsive Design</w:t>
      </w:r>
      <w:r w:rsidRPr="00106994">
        <w:t>:</w:t>
      </w:r>
    </w:p>
    <w:p w14:paraId="40307735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>The design should be clean, easy to navigate, and modern.</w:t>
      </w:r>
    </w:p>
    <w:p w14:paraId="1E5A156B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>The primary user base consists of seniors, so accessibility and simplicity are key.</w:t>
      </w:r>
    </w:p>
    <w:p w14:paraId="00F46DE9" w14:textId="77777777" w:rsidR="00106994" w:rsidRPr="00106994" w:rsidRDefault="00106994" w:rsidP="00106994">
      <w:pPr>
        <w:numPr>
          <w:ilvl w:val="0"/>
          <w:numId w:val="10"/>
        </w:numPr>
      </w:pPr>
      <w:r w:rsidRPr="00106994">
        <w:rPr>
          <w:b/>
          <w:bCs/>
        </w:rPr>
        <w:t>Location-Based Pages</w:t>
      </w:r>
      <w:r w:rsidRPr="00106994">
        <w:t>:</w:t>
      </w:r>
    </w:p>
    <w:p w14:paraId="3C29346C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>Develop pages for each medical clinic and pharmacy location to provide a unique digital presence for each branch.</w:t>
      </w:r>
    </w:p>
    <w:p w14:paraId="13CCF698" w14:textId="77777777" w:rsidR="00106994" w:rsidRPr="00106994" w:rsidRDefault="00106994" w:rsidP="00106994">
      <w:pPr>
        <w:numPr>
          <w:ilvl w:val="0"/>
          <w:numId w:val="10"/>
        </w:numPr>
      </w:pPr>
      <w:r w:rsidRPr="00106994">
        <w:rPr>
          <w:b/>
          <w:bCs/>
        </w:rPr>
        <w:t>Current Content</w:t>
      </w:r>
      <w:r w:rsidRPr="00106994">
        <w:t>:</w:t>
      </w:r>
    </w:p>
    <w:p w14:paraId="391CDE9D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>The current content is good but needs to be more efficient and user-friendly for patients.</w:t>
      </w:r>
    </w:p>
    <w:p w14:paraId="23950C1F" w14:textId="77777777" w:rsidR="00106994" w:rsidRPr="00106994" w:rsidRDefault="00106994" w:rsidP="00106994">
      <w:pPr>
        <w:numPr>
          <w:ilvl w:val="0"/>
          <w:numId w:val="10"/>
        </w:numPr>
      </w:pPr>
      <w:r w:rsidRPr="00106994">
        <w:rPr>
          <w:b/>
          <w:bCs/>
        </w:rPr>
        <w:t>Doctor and Staff Introductions</w:t>
      </w:r>
      <w:r w:rsidRPr="00106994">
        <w:t>:</w:t>
      </w:r>
    </w:p>
    <w:p w14:paraId="27FEC7FF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>Include an introduction section for our doctors and staff to build trust with visitors.</w:t>
      </w:r>
    </w:p>
    <w:p w14:paraId="744B4718" w14:textId="77777777" w:rsidR="00106994" w:rsidRPr="00106994" w:rsidRDefault="00106994" w:rsidP="00106994">
      <w:pPr>
        <w:numPr>
          <w:ilvl w:val="0"/>
          <w:numId w:val="10"/>
        </w:numPr>
      </w:pPr>
      <w:r w:rsidRPr="00106994">
        <w:rPr>
          <w:b/>
          <w:bCs/>
        </w:rPr>
        <w:t>Custom Design</w:t>
      </w:r>
      <w:r w:rsidRPr="00106994">
        <w:t>:</w:t>
      </w:r>
    </w:p>
    <w:p w14:paraId="06F34C2C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 xml:space="preserve">Please avoid using ready-made themes. The preferred design source is a Figma file for development with </w:t>
      </w:r>
      <w:proofErr w:type="spellStart"/>
      <w:r w:rsidRPr="00106994">
        <w:t>Elementor</w:t>
      </w:r>
      <w:proofErr w:type="spellEnd"/>
      <w:r w:rsidRPr="00106994">
        <w:t>.</w:t>
      </w:r>
    </w:p>
    <w:p w14:paraId="3EBDEF8E" w14:textId="77777777" w:rsidR="00106994" w:rsidRPr="00106994" w:rsidRDefault="00106994" w:rsidP="00106994">
      <w:pPr>
        <w:numPr>
          <w:ilvl w:val="0"/>
          <w:numId w:val="10"/>
        </w:numPr>
      </w:pPr>
      <w:r w:rsidRPr="00106994">
        <w:rPr>
          <w:b/>
          <w:bCs/>
        </w:rPr>
        <w:t>Logo</w:t>
      </w:r>
      <w:r w:rsidRPr="00106994">
        <w:t>:</w:t>
      </w:r>
    </w:p>
    <w:p w14:paraId="179BDD93" w14:textId="77777777" w:rsidR="00106994" w:rsidRPr="00106994" w:rsidRDefault="00106994" w:rsidP="00106994">
      <w:pPr>
        <w:numPr>
          <w:ilvl w:val="1"/>
          <w:numId w:val="10"/>
        </w:numPr>
      </w:pPr>
      <w:r w:rsidRPr="00106994">
        <w:t>See the attached logo for reference.</w:t>
      </w:r>
    </w:p>
    <w:p w14:paraId="519012B7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Key Sections to Enhance</w:t>
      </w:r>
    </w:p>
    <w:p w14:paraId="1F2AC6CE" w14:textId="77777777" w:rsidR="00106994" w:rsidRPr="00106994" w:rsidRDefault="00106994" w:rsidP="00106994">
      <w:pPr>
        <w:numPr>
          <w:ilvl w:val="0"/>
          <w:numId w:val="11"/>
        </w:numPr>
      </w:pPr>
      <w:r w:rsidRPr="00106994">
        <w:rPr>
          <w:b/>
          <w:bCs/>
        </w:rPr>
        <w:t>My Team Section</w:t>
      </w:r>
      <w:r w:rsidRPr="00106994">
        <w:t>: Enhance this section to highlight healthcare professionals and build trust with visitors.</w:t>
      </w:r>
    </w:p>
    <w:p w14:paraId="47199BE3" w14:textId="77777777" w:rsidR="00106994" w:rsidRPr="00106994" w:rsidRDefault="00106994" w:rsidP="00106994">
      <w:pPr>
        <w:numPr>
          <w:ilvl w:val="0"/>
          <w:numId w:val="11"/>
        </w:numPr>
      </w:pPr>
      <w:r w:rsidRPr="00106994">
        <w:rPr>
          <w:b/>
          <w:bCs/>
        </w:rPr>
        <w:lastRenderedPageBreak/>
        <w:t>Footer Section</w:t>
      </w:r>
      <w:r w:rsidRPr="00106994">
        <w:t xml:space="preserve">: Improve the footer by including more links to important sections and social media icons. Ensure the </w:t>
      </w:r>
      <w:proofErr w:type="spellStart"/>
      <w:r w:rsidRPr="00106994">
        <w:t>MediMap</w:t>
      </w:r>
      <w:proofErr w:type="spellEnd"/>
      <w:r w:rsidRPr="00106994">
        <w:t xml:space="preserve"> Logo is included on all footers.</w:t>
      </w:r>
    </w:p>
    <w:p w14:paraId="3C7E1F25" w14:textId="77777777" w:rsidR="00106994" w:rsidRPr="00106994" w:rsidRDefault="00106994" w:rsidP="00106994">
      <w:pPr>
        <w:numPr>
          <w:ilvl w:val="0"/>
          <w:numId w:val="11"/>
        </w:numPr>
      </w:pPr>
      <w:r w:rsidRPr="00106994">
        <w:rPr>
          <w:b/>
          <w:bCs/>
        </w:rPr>
        <w:t>Contact Us Page</w:t>
      </w:r>
      <w:r w:rsidRPr="00106994">
        <w:t>: Enhance the Contact Us page to include options to upload documents and select specific locations or services.</w:t>
      </w:r>
    </w:p>
    <w:p w14:paraId="4D7D9373" w14:textId="77777777" w:rsidR="00106994" w:rsidRPr="00106994" w:rsidRDefault="00106994" w:rsidP="00106994">
      <w:pPr>
        <w:numPr>
          <w:ilvl w:val="0"/>
          <w:numId w:val="11"/>
        </w:numPr>
      </w:pPr>
      <w:r w:rsidRPr="00106994">
        <w:rPr>
          <w:b/>
          <w:bCs/>
        </w:rPr>
        <w:t>Intake Form Page</w:t>
      </w:r>
      <w:r w:rsidRPr="00106994">
        <w:t>: Improve the Intake Form page by implementing user-friendly and accessible forms.</w:t>
      </w:r>
    </w:p>
    <w:p w14:paraId="658E87C7" w14:textId="77777777" w:rsidR="00106994" w:rsidRDefault="00106994" w:rsidP="00106994">
      <w:pPr>
        <w:numPr>
          <w:ilvl w:val="0"/>
          <w:numId w:val="11"/>
        </w:numPr>
      </w:pPr>
      <w:r w:rsidRPr="00106994">
        <w:rPr>
          <w:b/>
          <w:bCs/>
        </w:rPr>
        <w:t>Patient Consent Forms</w:t>
      </w:r>
      <w:r w:rsidRPr="00106994">
        <w:t>: Implement patient consent forms for marketing purposes that are integrated with our database and software.</w:t>
      </w:r>
    </w:p>
    <w:p w14:paraId="6872EA2C" w14:textId="77777777" w:rsidR="00F22AB7" w:rsidRPr="00F22AB7" w:rsidRDefault="00F22AB7" w:rsidP="00F22AB7">
      <w:pPr>
        <w:rPr>
          <w:b/>
          <w:bCs/>
        </w:rPr>
      </w:pPr>
      <w:r w:rsidRPr="00F22AB7">
        <w:rPr>
          <w:b/>
          <w:bCs/>
        </w:rPr>
        <w:t>Websites for Design Inspiration</w:t>
      </w:r>
    </w:p>
    <w:p w14:paraId="1B8E9937" w14:textId="052A1F10" w:rsidR="00F22AB7" w:rsidRPr="00F22AB7" w:rsidRDefault="00F22AB7" w:rsidP="00F22AB7">
      <w:r w:rsidRPr="00F22AB7">
        <w:rPr>
          <w:b/>
          <w:bCs/>
        </w:rPr>
        <w:t xml:space="preserve">1. </w:t>
      </w:r>
      <w:r w:rsidRPr="00F22AB7">
        <w:t>CVS Health</w:t>
      </w:r>
      <w:r>
        <w:t xml:space="preserve">: </w:t>
      </w:r>
      <w:hyperlink r:id="rId5" w:history="1">
        <w:r w:rsidRPr="00DD0784">
          <w:rPr>
            <w:rStyle w:val="Hyperlink"/>
          </w:rPr>
          <w:t>https://www.cvshealth.com/?form=MG0AV3</w:t>
        </w:r>
      </w:hyperlink>
    </w:p>
    <w:p w14:paraId="489896CA" w14:textId="77777777" w:rsidR="00F22AB7" w:rsidRPr="00F22AB7" w:rsidRDefault="00F22AB7" w:rsidP="00F22AB7">
      <w:pPr>
        <w:numPr>
          <w:ilvl w:val="0"/>
          <w:numId w:val="17"/>
        </w:numPr>
      </w:pPr>
      <w:r w:rsidRPr="00F22AB7">
        <w:rPr>
          <w:b/>
          <w:bCs/>
        </w:rPr>
        <w:t>What We Like</w:t>
      </w:r>
      <w:r w:rsidRPr="00F22AB7">
        <w:t>: The overall theme, font choices, and the look and feel of the website.</w:t>
      </w:r>
    </w:p>
    <w:p w14:paraId="20DDABFC" w14:textId="4A833791" w:rsidR="00F22AB7" w:rsidRPr="00F22AB7" w:rsidRDefault="00F22AB7" w:rsidP="00F22AB7">
      <w:r w:rsidRPr="00F22AB7">
        <w:rPr>
          <w:b/>
          <w:bCs/>
        </w:rPr>
        <w:t xml:space="preserve">2. </w:t>
      </w:r>
      <w:proofErr w:type="spellStart"/>
      <w:r w:rsidRPr="00F22AB7">
        <w:t>PocketPills</w:t>
      </w:r>
      <w:proofErr w:type="spellEnd"/>
      <w:r>
        <w:t xml:space="preserve">: </w:t>
      </w:r>
      <w:hyperlink r:id="rId6" w:history="1">
        <w:r w:rsidRPr="00DD0784">
          <w:rPr>
            <w:rStyle w:val="Hyperlink"/>
          </w:rPr>
          <w:t>https://www.pocketpills.com/</w:t>
        </w:r>
      </w:hyperlink>
    </w:p>
    <w:p w14:paraId="457F1337" w14:textId="77777777" w:rsidR="00F22AB7" w:rsidRDefault="00F22AB7" w:rsidP="00F22AB7">
      <w:pPr>
        <w:numPr>
          <w:ilvl w:val="0"/>
          <w:numId w:val="18"/>
        </w:numPr>
      </w:pPr>
      <w:r w:rsidRPr="00F22AB7">
        <w:rPr>
          <w:b/>
          <w:bCs/>
        </w:rPr>
        <w:t>What We Like</w:t>
      </w:r>
      <w:r w:rsidRPr="00F22AB7">
        <w:t>: The clean and intuitive layout.</w:t>
      </w:r>
    </w:p>
    <w:p w14:paraId="3CC2DD53" w14:textId="20A06CEA" w:rsidR="00F22AB7" w:rsidRDefault="00F22AB7" w:rsidP="00F22AB7">
      <w:r w:rsidRPr="00F22AB7">
        <w:rPr>
          <w:b/>
          <w:bCs/>
        </w:rPr>
        <w:t xml:space="preserve">3. </w:t>
      </w:r>
      <w:proofErr w:type="spellStart"/>
      <w:r w:rsidRPr="00F22AB7">
        <w:t>WellClinics</w:t>
      </w:r>
      <w:proofErr w:type="spellEnd"/>
      <w:r>
        <w:t xml:space="preserve">: </w:t>
      </w:r>
      <w:hyperlink r:id="rId7" w:history="1">
        <w:r w:rsidRPr="00DD0784">
          <w:rPr>
            <w:rStyle w:val="Hyperlink"/>
          </w:rPr>
          <w:t>https://wellclinics.ca/</w:t>
        </w:r>
      </w:hyperlink>
      <w:r>
        <w:t xml:space="preserve"> </w:t>
      </w:r>
    </w:p>
    <w:p w14:paraId="690A8DCE" w14:textId="77777777" w:rsidR="00F22AB7" w:rsidRPr="00F22AB7" w:rsidRDefault="00F22AB7" w:rsidP="00F22AB7">
      <w:pPr>
        <w:numPr>
          <w:ilvl w:val="0"/>
          <w:numId w:val="19"/>
        </w:numPr>
      </w:pPr>
      <w:r w:rsidRPr="00F22AB7">
        <w:rPr>
          <w:b/>
          <w:bCs/>
        </w:rPr>
        <w:t>What We Like</w:t>
      </w:r>
      <w:r w:rsidRPr="00F22AB7">
        <w:t>: Everything about the design, including aesthetics, usability, and functionality.</w:t>
      </w:r>
    </w:p>
    <w:p w14:paraId="072DE0F8" w14:textId="77777777" w:rsidR="00F22AB7" w:rsidRPr="00106994" w:rsidRDefault="00F22AB7" w:rsidP="00F22AB7"/>
    <w:p w14:paraId="27FBD7CD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Color and Theme Ideas</w:t>
      </w:r>
    </w:p>
    <w:p w14:paraId="0392ACA4" w14:textId="77777777" w:rsidR="00106994" w:rsidRPr="00106994" w:rsidRDefault="00106994" w:rsidP="00106994">
      <w:pPr>
        <w:numPr>
          <w:ilvl w:val="0"/>
          <w:numId w:val="12"/>
        </w:numPr>
      </w:pPr>
      <w:r w:rsidRPr="00106994">
        <w:t>Clinic Red, Pharmacy Green, Blue Branding:</w:t>
      </w:r>
    </w:p>
    <w:p w14:paraId="39C7C498" w14:textId="1A597367" w:rsidR="00106994" w:rsidRDefault="00106994" w:rsidP="00106994">
      <w:pPr>
        <w:numPr>
          <w:ilvl w:val="1"/>
          <w:numId w:val="12"/>
        </w:numPr>
      </w:pPr>
      <w:hyperlink r:id="rId8" w:history="1">
        <w:r w:rsidRPr="00DD0784">
          <w:rPr>
            <w:rStyle w:val="Hyperlink"/>
          </w:rPr>
          <w:t>https://www.cvshealth.com/?form=MG0AV3</w:t>
        </w:r>
      </w:hyperlink>
    </w:p>
    <w:p w14:paraId="4A053B1A" w14:textId="761BEA11" w:rsidR="00106994" w:rsidRDefault="00106994" w:rsidP="00106994">
      <w:pPr>
        <w:numPr>
          <w:ilvl w:val="1"/>
          <w:numId w:val="12"/>
        </w:numPr>
      </w:pPr>
      <w:hyperlink r:id="rId9" w:history="1">
        <w:r w:rsidRPr="00DD0784">
          <w:rPr>
            <w:rStyle w:val="Hyperlink"/>
          </w:rPr>
          <w:t>https://citymd.com/</w:t>
        </w:r>
      </w:hyperlink>
      <w:r>
        <w:t xml:space="preserve"> </w:t>
      </w:r>
    </w:p>
    <w:p w14:paraId="059AECD8" w14:textId="77777777" w:rsidR="00106994" w:rsidRDefault="00106994" w:rsidP="00106994">
      <w:pPr>
        <w:numPr>
          <w:ilvl w:val="1"/>
          <w:numId w:val="12"/>
        </w:numPr>
      </w:pPr>
      <w:hyperlink r:id="rId10" w:history="1">
        <w:r w:rsidRPr="00DD0784">
          <w:rPr>
            <w:rStyle w:val="Hyperlink"/>
          </w:rPr>
          <w:t>https://www.bdc.ca/en/financing?form=MG0AV3</w:t>
        </w:r>
      </w:hyperlink>
    </w:p>
    <w:p w14:paraId="57FB956E" w14:textId="6BBB59A3" w:rsidR="00106994" w:rsidRDefault="00106994" w:rsidP="00106994">
      <w:pPr>
        <w:numPr>
          <w:ilvl w:val="1"/>
          <w:numId w:val="12"/>
        </w:numPr>
      </w:pPr>
      <w:hyperlink r:id="rId11" w:history="1">
        <w:r w:rsidRPr="00DD0784">
          <w:rPr>
            <w:rStyle w:val="Hyperlink"/>
          </w:rPr>
          <w:t>https://virtualtravelclinic.ca/</w:t>
        </w:r>
      </w:hyperlink>
    </w:p>
    <w:p w14:paraId="25276AC4" w14:textId="304B68AE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Design Inspirations</w:t>
      </w:r>
    </w:p>
    <w:p w14:paraId="00390620" w14:textId="7ED4E72F" w:rsidR="00106994" w:rsidRDefault="00106994" w:rsidP="00106994">
      <w:pPr>
        <w:numPr>
          <w:ilvl w:val="0"/>
          <w:numId w:val="13"/>
        </w:numPr>
      </w:pPr>
      <w:hyperlink r:id="rId12" w:history="1">
        <w:r w:rsidRPr="00DD0784">
          <w:rPr>
            <w:rStyle w:val="Hyperlink"/>
          </w:rPr>
          <w:t>https://wellclinics.ca/</w:t>
        </w:r>
      </w:hyperlink>
      <w:r>
        <w:t xml:space="preserve"> </w:t>
      </w:r>
    </w:p>
    <w:p w14:paraId="68100B06" w14:textId="772816BE" w:rsidR="00106994" w:rsidRDefault="00106994" w:rsidP="00106994">
      <w:pPr>
        <w:numPr>
          <w:ilvl w:val="0"/>
          <w:numId w:val="13"/>
        </w:numPr>
      </w:pPr>
      <w:hyperlink r:id="rId13" w:history="1">
        <w:r w:rsidRPr="00DD0784">
          <w:rPr>
            <w:rStyle w:val="Hyperlink"/>
          </w:rPr>
          <w:t>https://www.pocketpills.com/</w:t>
        </w:r>
      </w:hyperlink>
    </w:p>
    <w:p w14:paraId="53C7EC8A" w14:textId="703C35E5" w:rsidR="00106994" w:rsidRDefault="00106994" w:rsidP="00106994">
      <w:pPr>
        <w:numPr>
          <w:ilvl w:val="0"/>
          <w:numId w:val="13"/>
        </w:numPr>
      </w:pPr>
      <w:hyperlink r:id="rId14" w:history="1">
        <w:r w:rsidRPr="00DD0784">
          <w:rPr>
            <w:rStyle w:val="Hyperlink"/>
          </w:rPr>
          <w:t>https://www.boots.com/online/pharmacy/</w:t>
        </w:r>
      </w:hyperlink>
    </w:p>
    <w:p w14:paraId="7A7B89AD" w14:textId="19AC2D28" w:rsidR="00106994" w:rsidRDefault="00106994" w:rsidP="00106994">
      <w:pPr>
        <w:numPr>
          <w:ilvl w:val="0"/>
          <w:numId w:val="13"/>
        </w:numPr>
      </w:pPr>
      <w:hyperlink r:id="rId15" w:history="1">
        <w:r w:rsidRPr="00DD0784">
          <w:rPr>
            <w:rStyle w:val="Hyperlink"/>
          </w:rPr>
          <w:t>https://pharmacy.amazon.com/</w:t>
        </w:r>
      </w:hyperlink>
    </w:p>
    <w:p w14:paraId="28879063" w14:textId="313A9C46" w:rsidR="00106994" w:rsidRDefault="00106994" w:rsidP="00106994">
      <w:pPr>
        <w:numPr>
          <w:ilvl w:val="0"/>
          <w:numId w:val="13"/>
        </w:numPr>
      </w:pPr>
      <w:hyperlink r:id="rId16" w:history="1">
        <w:r w:rsidRPr="00DD0784">
          <w:rPr>
            <w:rStyle w:val="Hyperlink"/>
          </w:rPr>
          <w:t>https://www.pillpack.com/how-it-works</w:t>
        </w:r>
      </w:hyperlink>
    </w:p>
    <w:p w14:paraId="391B1C06" w14:textId="7DA2EE1D" w:rsidR="00106994" w:rsidRDefault="00106994" w:rsidP="00106994">
      <w:pPr>
        <w:numPr>
          <w:ilvl w:val="0"/>
          <w:numId w:val="13"/>
        </w:numPr>
      </w:pPr>
      <w:hyperlink r:id="rId17" w:history="1">
        <w:r w:rsidRPr="00DD0784">
          <w:rPr>
            <w:rStyle w:val="Hyperlink"/>
          </w:rPr>
          <w:t>https://telemedmd.ca/</w:t>
        </w:r>
      </w:hyperlink>
    </w:p>
    <w:p w14:paraId="2CF1CFE0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Pages to Design</w:t>
      </w:r>
    </w:p>
    <w:p w14:paraId="53C08DA7" w14:textId="00C8CBE4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Landing Page (Clinic)</w:t>
      </w:r>
      <w:r w:rsidRPr="00106994">
        <w:t xml:space="preserve">: </w:t>
      </w:r>
      <w:hyperlink r:id="rId18" w:history="1">
        <w:r w:rsidR="00DB0A8A" w:rsidRPr="00DD0784">
          <w:rPr>
            <w:rStyle w:val="Hyperlink"/>
          </w:rPr>
          <w:t>https://citymedhealth.ca/</w:t>
        </w:r>
      </w:hyperlink>
      <w:r w:rsidR="00DB0A8A">
        <w:t xml:space="preserve"> </w:t>
      </w:r>
    </w:p>
    <w:p w14:paraId="1D07323C" w14:textId="32CB08FB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Medical Clinic Intake Instructions</w:t>
      </w:r>
      <w:r w:rsidRPr="00106994">
        <w:t xml:space="preserve">: </w:t>
      </w:r>
      <w:hyperlink r:id="rId19" w:history="1">
        <w:r w:rsidR="00DB0A8A" w:rsidRPr="00DD0784">
          <w:rPr>
            <w:rStyle w:val="Hyperlink"/>
          </w:rPr>
          <w:t>https://citymedhealth.ca/medical-clinic-intake-form/</w:t>
        </w:r>
      </w:hyperlink>
      <w:r w:rsidR="00DB0A8A">
        <w:t xml:space="preserve"> </w:t>
      </w:r>
    </w:p>
    <w:p w14:paraId="381EF739" w14:textId="77777777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My Team Page and Introduction for Each Team Member</w:t>
      </w:r>
    </w:p>
    <w:p w14:paraId="16FF0DDE" w14:textId="6240E5B0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Book Appointment</w:t>
      </w:r>
      <w:r w:rsidRPr="00106994">
        <w:t xml:space="preserve">: </w:t>
      </w:r>
      <w:hyperlink r:id="rId20" w:history="1">
        <w:r w:rsidR="00DB0A8A" w:rsidRPr="00DD0784">
          <w:rPr>
            <w:rStyle w:val="Hyperlink"/>
          </w:rPr>
          <w:t>https://citymedhealth.ca/book-appointment/</w:t>
        </w:r>
      </w:hyperlink>
      <w:r w:rsidR="00DB0A8A">
        <w:t xml:space="preserve"> </w:t>
      </w:r>
    </w:p>
    <w:p w14:paraId="51C3AE0D" w14:textId="7475628C" w:rsidR="00106994" w:rsidRPr="00106994" w:rsidRDefault="00106994" w:rsidP="00106994">
      <w:pPr>
        <w:numPr>
          <w:ilvl w:val="1"/>
          <w:numId w:val="14"/>
        </w:numPr>
      </w:pPr>
      <w:r w:rsidRPr="00106994">
        <w:t>Dropdown</w:t>
      </w:r>
      <w:r w:rsidR="00DB0A8A">
        <w:t>/</w:t>
      </w:r>
      <w:r w:rsidRPr="00106994">
        <w:t>Options</w:t>
      </w:r>
      <w:r w:rsidR="00DB0A8A">
        <w:t xml:space="preserve"> on the page</w:t>
      </w:r>
      <w:r w:rsidRPr="00106994">
        <w:t>:</w:t>
      </w:r>
    </w:p>
    <w:p w14:paraId="5AF90F99" w14:textId="77777777" w:rsidR="00106994" w:rsidRPr="00106994" w:rsidRDefault="00106994" w:rsidP="00106994">
      <w:pPr>
        <w:numPr>
          <w:ilvl w:val="2"/>
          <w:numId w:val="14"/>
        </w:numPr>
      </w:pPr>
      <w:r w:rsidRPr="00106994">
        <w:t>Family Practice</w:t>
      </w:r>
    </w:p>
    <w:p w14:paraId="1FD8497C" w14:textId="77777777" w:rsidR="00106994" w:rsidRPr="00106994" w:rsidRDefault="00106994" w:rsidP="00106994">
      <w:pPr>
        <w:numPr>
          <w:ilvl w:val="2"/>
          <w:numId w:val="14"/>
        </w:numPr>
      </w:pPr>
      <w:r w:rsidRPr="00106994">
        <w:t>Walk-In Telehealth</w:t>
      </w:r>
    </w:p>
    <w:p w14:paraId="4787D8E9" w14:textId="77777777" w:rsidR="00106994" w:rsidRPr="00106994" w:rsidRDefault="00106994" w:rsidP="00106994">
      <w:pPr>
        <w:numPr>
          <w:ilvl w:val="2"/>
          <w:numId w:val="14"/>
        </w:numPr>
      </w:pPr>
      <w:r w:rsidRPr="00106994">
        <w:t>Travel Consultation – Telehealth</w:t>
      </w:r>
    </w:p>
    <w:p w14:paraId="41994BB2" w14:textId="77777777" w:rsidR="00106994" w:rsidRPr="00106994" w:rsidRDefault="00106994" w:rsidP="00106994">
      <w:pPr>
        <w:numPr>
          <w:ilvl w:val="2"/>
          <w:numId w:val="14"/>
        </w:numPr>
      </w:pPr>
      <w:r w:rsidRPr="00106994">
        <w:t>Private Consult with Nurse Practitioner</w:t>
      </w:r>
    </w:p>
    <w:p w14:paraId="30F9B878" w14:textId="582B062B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Pharmacy</w:t>
      </w:r>
      <w:r w:rsidRPr="00106994">
        <w:t xml:space="preserve">: </w:t>
      </w:r>
      <w:hyperlink r:id="rId21" w:history="1">
        <w:r w:rsidR="00DB0A8A" w:rsidRPr="00DD0784">
          <w:rPr>
            <w:rStyle w:val="Hyperlink"/>
          </w:rPr>
          <w:t>https://citymedhealth.ca/pharmacy/</w:t>
        </w:r>
      </w:hyperlink>
      <w:r w:rsidR="00DB0A8A">
        <w:t xml:space="preserve"> </w:t>
      </w:r>
      <w:r w:rsidRPr="00106994">
        <w:t xml:space="preserve"> (Pay attention to Pop-up Design)</w:t>
      </w:r>
    </w:p>
    <w:p w14:paraId="77268E09" w14:textId="39EACC5A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Home Monitoring</w:t>
      </w:r>
      <w:r w:rsidRPr="00106994">
        <w:t xml:space="preserve">: </w:t>
      </w:r>
      <w:hyperlink r:id="rId22" w:history="1">
        <w:r w:rsidR="00DB0A8A" w:rsidRPr="00DD0784">
          <w:rPr>
            <w:rStyle w:val="Hyperlink"/>
          </w:rPr>
          <w:t>https://citymedhealth.ca/home-monitoring-program/</w:t>
        </w:r>
      </w:hyperlink>
      <w:r w:rsidR="00DB0A8A">
        <w:t xml:space="preserve"> </w:t>
      </w:r>
    </w:p>
    <w:p w14:paraId="1D23E330" w14:textId="6B85C404" w:rsid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Home Health Care</w:t>
      </w:r>
      <w:r w:rsidRPr="00106994">
        <w:t xml:space="preserve">: </w:t>
      </w:r>
      <w:hyperlink r:id="rId23" w:history="1">
        <w:r w:rsidR="00DB0A8A" w:rsidRPr="00DD0784">
          <w:rPr>
            <w:rStyle w:val="Hyperlink"/>
          </w:rPr>
          <w:t>https://citymedhealth.ca/home-healthcare/</w:t>
        </w:r>
      </w:hyperlink>
      <w:r w:rsidR="00DB0A8A">
        <w:t xml:space="preserve"> </w:t>
      </w:r>
      <w:r w:rsidR="00491320">
        <w:t xml:space="preserve"> Change this page to Travel Vaccination:</w:t>
      </w:r>
    </w:p>
    <w:p w14:paraId="58D30DE4" w14:textId="3CA852EB" w:rsidR="00491320" w:rsidRDefault="00491320" w:rsidP="00491320">
      <w:pPr>
        <w:ind w:left="720"/>
        <w:rPr>
          <w:b/>
          <w:bCs/>
        </w:rPr>
      </w:pPr>
      <w:r>
        <w:rPr>
          <w:b/>
          <w:bCs/>
        </w:rPr>
        <w:t>See examples</w:t>
      </w:r>
    </w:p>
    <w:p w14:paraId="2E3135E8" w14:textId="7D29E6E6" w:rsidR="00491320" w:rsidRDefault="00491320" w:rsidP="00491320">
      <w:pPr>
        <w:pStyle w:val="ListParagraph"/>
        <w:numPr>
          <w:ilvl w:val="2"/>
          <w:numId w:val="14"/>
        </w:numPr>
      </w:pPr>
      <w:hyperlink r:id="rId24" w:history="1">
        <w:r w:rsidRPr="00CA69EC">
          <w:rPr>
            <w:rStyle w:val="Hyperlink"/>
          </w:rPr>
          <w:t>https://www.shoppersdrugmart.ca/health/pharmacist-vaccinations-injections/book-travel-clinic-vaccine-appointment-near-me</w:t>
        </w:r>
      </w:hyperlink>
    </w:p>
    <w:p w14:paraId="77CC6169" w14:textId="3E93AC94" w:rsidR="00491320" w:rsidRDefault="00491320" w:rsidP="00491320">
      <w:pPr>
        <w:pStyle w:val="ListParagraph"/>
        <w:numPr>
          <w:ilvl w:val="2"/>
          <w:numId w:val="14"/>
        </w:numPr>
      </w:pPr>
      <w:hyperlink r:id="rId25" w:history="1">
        <w:r w:rsidRPr="00CA69EC">
          <w:rPr>
            <w:rStyle w:val="Hyperlink"/>
          </w:rPr>
          <w:t>https://www.tmvc.com/</w:t>
        </w:r>
      </w:hyperlink>
    </w:p>
    <w:p w14:paraId="4B41B794" w14:textId="77777777" w:rsidR="00491320" w:rsidRPr="00106994" w:rsidRDefault="00491320" w:rsidP="00491320">
      <w:pPr>
        <w:pStyle w:val="ListParagraph"/>
        <w:ind w:left="2160"/>
      </w:pPr>
    </w:p>
    <w:p w14:paraId="04CF5BEB" w14:textId="5ADE8BF7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Contact Us</w:t>
      </w:r>
      <w:r w:rsidRPr="00106994">
        <w:t xml:space="preserve">: </w:t>
      </w:r>
      <w:hyperlink r:id="rId26" w:history="1">
        <w:r w:rsidR="00DB0A8A" w:rsidRPr="00DD0784">
          <w:rPr>
            <w:rStyle w:val="Hyperlink"/>
          </w:rPr>
          <w:t>https://citymedhealth.ca/contact/</w:t>
        </w:r>
      </w:hyperlink>
      <w:r w:rsidR="00DB0A8A">
        <w:t xml:space="preserve"> </w:t>
      </w:r>
    </w:p>
    <w:p w14:paraId="2205F1AF" w14:textId="71A7D314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Resources</w:t>
      </w:r>
      <w:r w:rsidRPr="00106994">
        <w:t xml:space="preserve">: </w:t>
      </w:r>
      <w:hyperlink r:id="rId27" w:history="1">
        <w:r w:rsidR="00DB0A8A" w:rsidRPr="00DD0784">
          <w:rPr>
            <w:rStyle w:val="Hyperlink"/>
          </w:rPr>
          <w:t>https://citymedhealth.ca/resources/</w:t>
        </w:r>
      </w:hyperlink>
      <w:r w:rsidR="00DB0A8A">
        <w:t xml:space="preserve"> </w:t>
      </w:r>
      <w:r w:rsidRPr="00106994">
        <w:t xml:space="preserve"> (We need Blog and News)</w:t>
      </w:r>
    </w:p>
    <w:p w14:paraId="59157999" w14:textId="5409BB0C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Blog Template</w:t>
      </w:r>
      <w:r w:rsidRPr="00106994">
        <w:t xml:space="preserve">: </w:t>
      </w:r>
      <w:hyperlink r:id="rId28" w:history="1">
        <w:r w:rsidR="00DB0A8A" w:rsidRPr="00DD0784">
          <w:rPr>
            <w:rStyle w:val="Hyperlink"/>
          </w:rPr>
          <w:t>https://citymedhealth.ca/2025/02/14/find-doctor-surrey/</w:t>
        </w:r>
      </w:hyperlink>
      <w:r w:rsidR="00DB0A8A">
        <w:t xml:space="preserve"> </w:t>
      </w:r>
      <w:r w:rsidRPr="00106994">
        <w:t>(Need massive improvement and responsiveness)</w:t>
      </w:r>
    </w:p>
    <w:p w14:paraId="27E6D72C" w14:textId="72630E4A" w:rsidR="00106994" w:rsidRPr="00106994" w:rsidRDefault="00106994" w:rsidP="00106994">
      <w:pPr>
        <w:numPr>
          <w:ilvl w:val="0"/>
          <w:numId w:val="14"/>
        </w:numPr>
      </w:pPr>
      <w:r w:rsidRPr="00106994">
        <w:rPr>
          <w:b/>
          <w:bCs/>
        </w:rPr>
        <w:t>Join My Team</w:t>
      </w:r>
      <w:r w:rsidRPr="00106994">
        <w:t xml:space="preserve">: </w:t>
      </w:r>
      <w:hyperlink r:id="rId29" w:history="1">
        <w:r w:rsidR="00DB0A8A" w:rsidRPr="00DD0784">
          <w:rPr>
            <w:rStyle w:val="Hyperlink"/>
          </w:rPr>
          <w:t>https://citymedhealth.ca/career/</w:t>
        </w:r>
      </w:hyperlink>
      <w:r w:rsidR="00DB0A8A">
        <w:t xml:space="preserve"> </w:t>
      </w:r>
    </w:p>
    <w:p w14:paraId="5DD97EBC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lastRenderedPageBreak/>
        <w:t>Additional Improvements</w:t>
      </w:r>
    </w:p>
    <w:p w14:paraId="7BDFE4A2" w14:textId="77777777" w:rsidR="00106994" w:rsidRPr="00106994" w:rsidRDefault="00106994" w:rsidP="00106994">
      <w:pPr>
        <w:numPr>
          <w:ilvl w:val="0"/>
          <w:numId w:val="15"/>
        </w:numPr>
      </w:pPr>
      <w:r w:rsidRPr="00106994">
        <w:rPr>
          <w:b/>
          <w:bCs/>
        </w:rPr>
        <w:t>Header, Footer, and Banners</w:t>
      </w:r>
      <w:r w:rsidRPr="00106994">
        <w:t>: Massive improvement needed (Video integration would be great).</w:t>
      </w:r>
    </w:p>
    <w:p w14:paraId="57532219" w14:textId="77777777" w:rsidR="00106994" w:rsidRPr="00106994" w:rsidRDefault="00106994" w:rsidP="00106994">
      <w:pPr>
        <w:numPr>
          <w:ilvl w:val="0"/>
          <w:numId w:val="15"/>
        </w:numPr>
      </w:pPr>
      <w:r w:rsidRPr="00106994">
        <w:rPr>
          <w:b/>
          <w:bCs/>
        </w:rPr>
        <w:t>Privacy Policy | Cookies | Terms and Conditions</w:t>
      </w:r>
      <w:r w:rsidRPr="00106994">
        <w:t>: Improvements needed.</w:t>
      </w:r>
    </w:p>
    <w:p w14:paraId="2B4FEDAD" w14:textId="77777777" w:rsidR="00106994" w:rsidRPr="00106994" w:rsidRDefault="00106994" w:rsidP="00106994">
      <w:pPr>
        <w:rPr>
          <w:b/>
          <w:bCs/>
        </w:rPr>
      </w:pPr>
      <w:r w:rsidRPr="00106994">
        <w:rPr>
          <w:b/>
          <w:bCs/>
        </w:rPr>
        <w:t>Comments for Amit</w:t>
      </w:r>
    </w:p>
    <w:p w14:paraId="345DE276" w14:textId="77777777" w:rsidR="00106994" w:rsidRP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Footer</w:t>
      </w:r>
      <w:r w:rsidRPr="00106994">
        <w:t xml:space="preserve">: We need a footer like </w:t>
      </w:r>
      <w:proofErr w:type="spellStart"/>
      <w:r w:rsidRPr="00106994">
        <w:t>PocketPills</w:t>
      </w:r>
      <w:proofErr w:type="spellEnd"/>
      <w:r w:rsidRPr="00106994">
        <w:t>.</w:t>
      </w:r>
    </w:p>
    <w:p w14:paraId="10C58FD4" w14:textId="77777777" w:rsidR="00106994" w:rsidRP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Mobile Design</w:t>
      </w:r>
      <w:r w:rsidRPr="00106994">
        <w:t xml:space="preserve">: Ensure mobile design is </w:t>
      </w:r>
      <w:proofErr w:type="gramStart"/>
      <w:r w:rsidRPr="00106994">
        <w:t>similar to</w:t>
      </w:r>
      <w:proofErr w:type="gramEnd"/>
      <w:r w:rsidRPr="00106994">
        <w:t xml:space="preserve"> </w:t>
      </w:r>
      <w:proofErr w:type="spellStart"/>
      <w:r w:rsidRPr="00106994">
        <w:t>PocketPills</w:t>
      </w:r>
      <w:proofErr w:type="spellEnd"/>
      <w:r w:rsidRPr="00106994">
        <w:t>.</w:t>
      </w:r>
    </w:p>
    <w:p w14:paraId="062B6C05" w14:textId="77777777" w:rsidR="00106994" w:rsidRPr="00106994" w:rsidRDefault="00106994" w:rsidP="00106994">
      <w:pPr>
        <w:numPr>
          <w:ilvl w:val="0"/>
          <w:numId w:val="16"/>
        </w:numPr>
      </w:pPr>
      <w:proofErr w:type="gramStart"/>
      <w:r w:rsidRPr="00106994">
        <w:rPr>
          <w:b/>
          <w:bCs/>
        </w:rPr>
        <w:t>Social Media</w:t>
      </w:r>
      <w:proofErr w:type="gramEnd"/>
      <w:r w:rsidRPr="00106994">
        <w:rPr>
          <w:b/>
          <w:bCs/>
        </w:rPr>
        <w:t xml:space="preserve"> and Blogs</w:t>
      </w:r>
      <w:r w:rsidRPr="00106994">
        <w:t>: Integration needed.</w:t>
      </w:r>
    </w:p>
    <w:p w14:paraId="4ADBB18A" w14:textId="77777777" w:rsidR="00106994" w:rsidRP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Email/Marketing List Sign-Up</w:t>
      </w:r>
      <w:r w:rsidRPr="00106994">
        <w:t>: Implement a sign-up option for patients/visitors.</w:t>
      </w:r>
    </w:p>
    <w:p w14:paraId="6936DE09" w14:textId="77777777" w:rsidR="00106994" w:rsidRP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Google Reviews</w:t>
      </w:r>
      <w:r w:rsidRPr="00106994">
        <w:t>: Integrate Google reviews.</w:t>
      </w:r>
    </w:p>
    <w:p w14:paraId="78F0F67A" w14:textId="77777777" w:rsidR="00106994" w:rsidRP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Clinic Videos and Pictures</w:t>
      </w:r>
      <w:r w:rsidRPr="00106994">
        <w:t>: Include multimedia content.</w:t>
      </w:r>
    </w:p>
    <w:p w14:paraId="4F2CA626" w14:textId="77777777" w:rsid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Keyword Optimization</w:t>
      </w:r>
      <w:r w:rsidRPr="00106994">
        <w:t>: Content will be rephrased for keyword optimization (keywords list provided).</w:t>
      </w:r>
    </w:p>
    <w:p w14:paraId="11CA6DDE" w14:textId="57EEF29B" w:rsidR="00DB0A8A" w:rsidRPr="00106994" w:rsidRDefault="00DB0A8A" w:rsidP="00106994">
      <w:pPr>
        <w:numPr>
          <w:ilvl w:val="0"/>
          <w:numId w:val="16"/>
        </w:numPr>
      </w:pPr>
      <w:r>
        <w:rPr>
          <w:b/>
          <w:bCs/>
        </w:rPr>
        <w:t>Keywords</w:t>
      </w:r>
      <w:r w:rsidRPr="00DB0A8A">
        <w:t>:</w:t>
      </w:r>
      <w:r>
        <w:t xml:space="preserve"> I will ask that certain keywords [e.g. from blog] to link certain website page automatically</w:t>
      </w:r>
    </w:p>
    <w:p w14:paraId="7EEED525" w14:textId="77777777" w:rsidR="00106994" w:rsidRPr="00106994" w:rsidRDefault="00106994" w:rsidP="00106994">
      <w:pPr>
        <w:numPr>
          <w:ilvl w:val="0"/>
          <w:numId w:val="16"/>
        </w:numPr>
      </w:pPr>
      <w:proofErr w:type="spellStart"/>
      <w:r w:rsidRPr="00106994">
        <w:rPr>
          <w:b/>
          <w:bCs/>
        </w:rPr>
        <w:t>MediMap</w:t>
      </w:r>
      <w:proofErr w:type="spellEnd"/>
      <w:r w:rsidRPr="00106994">
        <w:rPr>
          <w:b/>
          <w:bCs/>
        </w:rPr>
        <w:t xml:space="preserve"> Logo</w:t>
      </w:r>
      <w:r w:rsidRPr="00106994">
        <w:t xml:space="preserve">: Include </w:t>
      </w:r>
      <w:proofErr w:type="spellStart"/>
      <w:r w:rsidRPr="00106994">
        <w:t>MediMap</w:t>
      </w:r>
      <w:proofErr w:type="spellEnd"/>
      <w:r w:rsidRPr="00106994">
        <w:t xml:space="preserve"> logo at the bottom.</w:t>
      </w:r>
    </w:p>
    <w:p w14:paraId="2B73E860" w14:textId="77777777" w:rsidR="00106994" w:rsidRPr="00106994" w:rsidRDefault="00106994" w:rsidP="00106994">
      <w:pPr>
        <w:numPr>
          <w:ilvl w:val="0"/>
          <w:numId w:val="16"/>
        </w:numPr>
      </w:pPr>
      <w:r w:rsidRPr="00106994">
        <w:rPr>
          <w:b/>
          <w:bCs/>
        </w:rPr>
        <w:t>Online Appointment Dropdown</w:t>
      </w:r>
      <w:r w:rsidRPr="00106994">
        <w:t>: Add dropdown options for different appointment types.</w:t>
      </w:r>
    </w:p>
    <w:p w14:paraId="18A66F23" w14:textId="77777777" w:rsidR="00106994" w:rsidRPr="00106994" w:rsidRDefault="00106994" w:rsidP="00106994">
      <w:r w:rsidRPr="00106994">
        <w:t>Please proceed with the necessary updates and preparations. Once you have the revised design ready in Figma, kindly send it over for approval.</w:t>
      </w:r>
    </w:p>
    <w:p w14:paraId="44025766" w14:textId="77777777" w:rsidR="00106994" w:rsidRPr="00106994" w:rsidRDefault="00106994" w:rsidP="00106994">
      <w:r w:rsidRPr="00106994">
        <w:t>Looking forward to seeing the improvements!</w:t>
      </w:r>
    </w:p>
    <w:p w14:paraId="1D3A9940" w14:textId="77777777" w:rsidR="007609F0" w:rsidRDefault="007609F0"/>
    <w:p w14:paraId="23366263" w14:textId="77777777" w:rsidR="000972BB" w:rsidRDefault="000972BB"/>
    <w:p w14:paraId="77E03897" w14:textId="77777777" w:rsidR="000972BB" w:rsidRDefault="000972BB"/>
    <w:sectPr w:rsidR="000972B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1E06"/>
    <w:multiLevelType w:val="multilevel"/>
    <w:tmpl w:val="F4ECB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4FE0309"/>
    <w:multiLevelType w:val="multilevel"/>
    <w:tmpl w:val="1A64E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5C2D6C"/>
    <w:multiLevelType w:val="multilevel"/>
    <w:tmpl w:val="93D4C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80743E"/>
    <w:multiLevelType w:val="multilevel"/>
    <w:tmpl w:val="6E5C4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A94329"/>
    <w:multiLevelType w:val="multilevel"/>
    <w:tmpl w:val="5BD43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61407F2"/>
    <w:multiLevelType w:val="multilevel"/>
    <w:tmpl w:val="12DE1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3B018A"/>
    <w:multiLevelType w:val="hybridMultilevel"/>
    <w:tmpl w:val="1E1C6BC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96A8B"/>
    <w:multiLevelType w:val="multilevel"/>
    <w:tmpl w:val="425E9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8B0B19"/>
    <w:multiLevelType w:val="multilevel"/>
    <w:tmpl w:val="F88479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40054B"/>
    <w:multiLevelType w:val="multilevel"/>
    <w:tmpl w:val="81D69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E27E01"/>
    <w:multiLevelType w:val="hybridMultilevel"/>
    <w:tmpl w:val="CB74B30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D1C58"/>
    <w:multiLevelType w:val="multilevel"/>
    <w:tmpl w:val="3AEE4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8F198E"/>
    <w:multiLevelType w:val="multilevel"/>
    <w:tmpl w:val="382C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CA3D65"/>
    <w:multiLevelType w:val="multilevel"/>
    <w:tmpl w:val="FCF62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8E50C36"/>
    <w:multiLevelType w:val="multilevel"/>
    <w:tmpl w:val="6192B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B935913"/>
    <w:multiLevelType w:val="multilevel"/>
    <w:tmpl w:val="E7C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CF2029C"/>
    <w:multiLevelType w:val="multilevel"/>
    <w:tmpl w:val="86EC6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FA86A9E"/>
    <w:multiLevelType w:val="multilevel"/>
    <w:tmpl w:val="F7F88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81D53EE"/>
    <w:multiLevelType w:val="multilevel"/>
    <w:tmpl w:val="3466A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63720581">
    <w:abstractNumId w:val="6"/>
  </w:num>
  <w:num w:numId="2" w16cid:durableId="828057601">
    <w:abstractNumId w:val="10"/>
  </w:num>
  <w:num w:numId="3" w16cid:durableId="221643835">
    <w:abstractNumId w:val="15"/>
  </w:num>
  <w:num w:numId="4" w16cid:durableId="1181819530">
    <w:abstractNumId w:val="18"/>
  </w:num>
  <w:num w:numId="5" w16cid:durableId="952899239">
    <w:abstractNumId w:val="9"/>
  </w:num>
  <w:num w:numId="6" w16cid:durableId="1329476681">
    <w:abstractNumId w:val="7"/>
  </w:num>
  <w:num w:numId="7" w16cid:durableId="1971130266">
    <w:abstractNumId w:val="2"/>
  </w:num>
  <w:num w:numId="8" w16cid:durableId="225648319">
    <w:abstractNumId w:val="1"/>
  </w:num>
  <w:num w:numId="9" w16cid:durableId="2122801492">
    <w:abstractNumId w:val="11"/>
  </w:num>
  <w:num w:numId="10" w16cid:durableId="1628509297">
    <w:abstractNumId w:val="5"/>
  </w:num>
  <w:num w:numId="11" w16cid:durableId="1030687222">
    <w:abstractNumId w:val="14"/>
  </w:num>
  <w:num w:numId="12" w16cid:durableId="318265065">
    <w:abstractNumId w:val="13"/>
  </w:num>
  <w:num w:numId="13" w16cid:durableId="99882142">
    <w:abstractNumId w:val="0"/>
  </w:num>
  <w:num w:numId="14" w16cid:durableId="1723214175">
    <w:abstractNumId w:val="8"/>
  </w:num>
  <w:num w:numId="15" w16cid:durableId="302927660">
    <w:abstractNumId w:val="16"/>
  </w:num>
  <w:num w:numId="16" w16cid:durableId="1723361884">
    <w:abstractNumId w:val="4"/>
  </w:num>
  <w:num w:numId="17" w16cid:durableId="858857122">
    <w:abstractNumId w:val="3"/>
  </w:num>
  <w:num w:numId="18" w16cid:durableId="1141385513">
    <w:abstractNumId w:val="17"/>
  </w:num>
  <w:num w:numId="19" w16cid:durableId="1027697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2BB"/>
    <w:rsid w:val="0007421D"/>
    <w:rsid w:val="000972BB"/>
    <w:rsid w:val="00106994"/>
    <w:rsid w:val="00373AAE"/>
    <w:rsid w:val="00491320"/>
    <w:rsid w:val="0057657D"/>
    <w:rsid w:val="005F4B45"/>
    <w:rsid w:val="007609F0"/>
    <w:rsid w:val="00884DFE"/>
    <w:rsid w:val="0094765A"/>
    <w:rsid w:val="00DB0A8A"/>
    <w:rsid w:val="00F22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5D52E6"/>
  <w15:chartTrackingRefBased/>
  <w15:docId w15:val="{42EF8C44-E769-47D6-9D09-B1566D73B4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972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972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972B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972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72B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72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72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72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72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2B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972B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972B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972B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72B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72B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72B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72B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72B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972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972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72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972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972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972B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972B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972B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72B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72B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972B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72BB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72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7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vshealth.com/?form=MG0AV3" TargetMode="External"/><Relationship Id="rId13" Type="http://schemas.openxmlformats.org/officeDocument/2006/relationships/hyperlink" Target="https://www.pocketpills.com/" TargetMode="External"/><Relationship Id="rId18" Type="http://schemas.openxmlformats.org/officeDocument/2006/relationships/hyperlink" Target="https://citymedhealth.ca/" TargetMode="External"/><Relationship Id="rId26" Type="http://schemas.openxmlformats.org/officeDocument/2006/relationships/hyperlink" Target="https://citymedhealth.ca/contact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citymedhealth.ca/pharmacy/" TargetMode="External"/><Relationship Id="rId7" Type="http://schemas.openxmlformats.org/officeDocument/2006/relationships/hyperlink" Target="https://wellclinics.ca/" TargetMode="External"/><Relationship Id="rId12" Type="http://schemas.openxmlformats.org/officeDocument/2006/relationships/hyperlink" Target="https://wellclinics.ca/" TargetMode="External"/><Relationship Id="rId17" Type="http://schemas.openxmlformats.org/officeDocument/2006/relationships/hyperlink" Target="https://telemedmd.ca/" TargetMode="External"/><Relationship Id="rId25" Type="http://schemas.openxmlformats.org/officeDocument/2006/relationships/hyperlink" Target="https://www.tmvc.com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illpack.com/how-it-works" TargetMode="External"/><Relationship Id="rId20" Type="http://schemas.openxmlformats.org/officeDocument/2006/relationships/hyperlink" Target="https://citymedhealth.ca/book-appointment/" TargetMode="External"/><Relationship Id="rId29" Type="http://schemas.openxmlformats.org/officeDocument/2006/relationships/hyperlink" Target="https://citymedhealth.ca/career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pocketpills.com/" TargetMode="External"/><Relationship Id="rId11" Type="http://schemas.openxmlformats.org/officeDocument/2006/relationships/hyperlink" Target="https://virtualtravelclinic.ca/" TargetMode="External"/><Relationship Id="rId24" Type="http://schemas.openxmlformats.org/officeDocument/2006/relationships/hyperlink" Target="https://www.shoppersdrugmart.ca/health/pharmacist-vaccinations-injections/book-travel-clinic-vaccine-appointment-near-me" TargetMode="External"/><Relationship Id="rId5" Type="http://schemas.openxmlformats.org/officeDocument/2006/relationships/hyperlink" Target="https://www.cvshealth.com/?form=MG0AV3" TargetMode="External"/><Relationship Id="rId15" Type="http://schemas.openxmlformats.org/officeDocument/2006/relationships/hyperlink" Target="https://pharmacy.amazon.com/" TargetMode="External"/><Relationship Id="rId23" Type="http://schemas.openxmlformats.org/officeDocument/2006/relationships/hyperlink" Target="https://citymedhealth.ca/home-healthcare/" TargetMode="External"/><Relationship Id="rId28" Type="http://schemas.openxmlformats.org/officeDocument/2006/relationships/hyperlink" Target="https://citymedhealth.ca/2025/02/14/find-doctor-surrey/" TargetMode="External"/><Relationship Id="rId10" Type="http://schemas.openxmlformats.org/officeDocument/2006/relationships/hyperlink" Target="https://www.bdc.ca/en/financing?form=MG0AV3" TargetMode="External"/><Relationship Id="rId19" Type="http://schemas.openxmlformats.org/officeDocument/2006/relationships/hyperlink" Target="https://citymedhealth.ca/medical-clinic-intake-form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citymd.com/" TargetMode="External"/><Relationship Id="rId14" Type="http://schemas.openxmlformats.org/officeDocument/2006/relationships/hyperlink" Target="https://www.boots.com/online/pharmacy/" TargetMode="External"/><Relationship Id="rId22" Type="http://schemas.openxmlformats.org/officeDocument/2006/relationships/hyperlink" Target="https://citymedhealth.ca/home-monitoring-program/" TargetMode="External"/><Relationship Id="rId27" Type="http://schemas.openxmlformats.org/officeDocument/2006/relationships/hyperlink" Target="https://citymedhealth.ca/resources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4</Pages>
  <Words>902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CityMed White Rock</dc:creator>
  <cp:keywords/>
  <dc:description/>
  <cp:lastModifiedBy>CityMed White Rock</cp:lastModifiedBy>
  <cp:revision>3</cp:revision>
  <dcterms:created xsi:type="dcterms:W3CDTF">2025-02-16T22:46:00Z</dcterms:created>
  <dcterms:modified xsi:type="dcterms:W3CDTF">2025-02-18T02:05:00Z</dcterms:modified>
</cp:coreProperties>
</file>